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133B">
      <w:pPr>
        <w:pStyle w:val="4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1F67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有限空间作业排查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统计表</w:t>
      </w:r>
    </w:p>
    <w:p w14:paraId="7ABC02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填报单位：                   填表人：                 联系电话：              填报日期：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641"/>
        <w:gridCol w:w="1740"/>
        <w:gridCol w:w="1984"/>
        <w:gridCol w:w="1508"/>
        <w:gridCol w:w="1740"/>
        <w:gridCol w:w="1742"/>
        <w:gridCol w:w="1742"/>
      </w:tblGrid>
      <w:tr w14:paraId="6B5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8" w:type="dxa"/>
            <w:vAlign w:val="center"/>
          </w:tcPr>
          <w:p w14:paraId="478D85B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41" w:type="dxa"/>
            <w:vAlign w:val="center"/>
          </w:tcPr>
          <w:p w14:paraId="2DFA1F6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（或项目）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40" w:type="dxa"/>
            <w:vAlign w:val="center"/>
          </w:tcPr>
          <w:p w14:paraId="4CC7DF55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（或项目负责人</w:t>
            </w:r>
            <w:bookmarkStart w:id="0" w:name="_GoBack"/>
            <w:bookmarkEnd w:id="0"/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84" w:type="dxa"/>
            <w:vAlign w:val="center"/>
          </w:tcPr>
          <w:p w14:paraId="6E95284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有限空间作业部位数量（处、个）</w:t>
            </w:r>
          </w:p>
        </w:tc>
        <w:tc>
          <w:tcPr>
            <w:tcW w:w="1508" w:type="dxa"/>
            <w:vAlign w:val="center"/>
          </w:tcPr>
          <w:p w14:paraId="0A39808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发现问题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隐患</w:t>
            </w:r>
          </w:p>
        </w:tc>
        <w:tc>
          <w:tcPr>
            <w:tcW w:w="1740" w:type="dxa"/>
            <w:vAlign w:val="center"/>
          </w:tcPr>
          <w:p w14:paraId="391A24D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742" w:type="dxa"/>
            <w:vAlign w:val="center"/>
          </w:tcPr>
          <w:p w14:paraId="3335B7A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是否完成整改</w:t>
            </w:r>
          </w:p>
        </w:tc>
        <w:tc>
          <w:tcPr>
            <w:tcW w:w="1742" w:type="dxa"/>
            <w:vAlign w:val="center"/>
          </w:tcPr>
          <w:p w14:paraId="7801684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有限空间</w:t>
            </w:r>
          </w:p>
          <w:p w14:paraId="3573D6D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</w:tr>
      <w:tr w14:paraId="623A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838" w:type="dxa"/>
            <w:vAlign w:val="top"/>
          </w:tcPr>
          <w:p w14:paraId="7C831C98">
            <w:pPr>
              <w:spacing w:line="560" w:lineRule="exac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shd w:val="clear" w:color="auto" w:fill="auto"/>
            <w:vAlign w:val="top"/>
          </w:tcPr>
          <w:p w14:paraId="4EE4C97F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top"/>
          </w:tcPr>
          <w:p w14:paraId="3A24FB7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 w14:paraId="4E82E31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shd w:val="clear" w:color="auto" w:fill="auto"/>
            <w:vAlign w:val="top"/>
          </w:tcPr>
          <w:p w14:paraId="0663CCC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top"/>
          </w:tcPr>
          <w:p w14:paraId="3AD58D8B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shd w:val="clear" w:color="auto" w:fill="auto"/>
            <w:vAlign w:val="top"/>
          </w:tcPr>
          <w:p w14:paraId="2FE7D3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shd w:val="clear" w:color="auto" w:fill="auto"/>
            <w:vAlign w:val="top"/>
          </w:tcPr>
          <w:p w14:paraId="708375B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295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838" w:type="dxa"/>
            <w:vAlign w:val="top"/>
          </w:tcPr>
          <w:p w14:paraId="17CD631A">
            <w:pPr>
              <w:spacing w:line="560" w:lineRule="exac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shd w:val="clear" w:color="auto" w:fill="auto"/>
            <w:vAlign w:val="top"/>
          </w:tcPr>
          <w:p w14:paraId="1FC1A38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top"/>
          </w:tcPr>
          <w:p w14:paraId="3EAF71E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 w14:paraId="5BCEC0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shd w:val="clear" w:color="auto" w:fill="auto"/>
            <w:vAlign w:val="top"/>
          </w:tcPr>
          <w:p w14:paraId="5C4122D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top"/>
          </w:tcPr>
          <w:p w14:paraId="29083DFB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shd w:val="clear" w:color="auto" w:fill="auto"/>
            <w:vAlign w:val="top"/>
          </w:tcPr>
          <w:p w14:paraId="53F511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shd w:val="clear" w:color="auto" w:fill="auto"/>
            <w:vAlign w:val="top"/>
          </w:tcPr>
          <w:p w14:paraId="1C00E4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523C20B9"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</w:p>
    <w:p w14:paraId="51CA8464"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注：有限空间类型如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涵洞、地坑、污水井、沼气池、化粪池、污水池等。</w:t>
      </w:r>
    </w:p>
    <w:sectPr>
      <w:footerReference r:id="rId3" w:type="default"/>
      <w:footerReference r:id="rId4" w:type="even"/>
      <w:pgSz w:w="16838" w:h="11906" w:orient="landscape"/>
      <w:pgMar w:top="1587" w:right="1984" w:bottom="1474" w:left="1134" w:header="2098" w:footer="136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E8330">
    <w:pPr>
      <w:pStyle w:val="6"/>
      <w:ind w:firstLine="7560" w:firstLineChars="2700"/>
      <w:rPr>
        <w:rFonts w:hint="eastAsia"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9C0EA">
    <w:pPr>
      <w:pStyle w:val="6"/>
      <w:ind w:firstLine="180" w:firstLineChars="100"/>
      <w:rPr>
        <w:rStyle w:val="11"/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ODBjYjJjYjFjMzliNDAwMDUyZDk4NjAwYTQ2YmYifQ=="/>
  </w:docVars>
  <w:rsids>
    <w:rsidRoot w:val="0084563B"/>
    <w:rsid w:val="00001E6B"/>
    <w:rsid w:val="000072AF"/>
    <w:rsid w:val="00051BF5"/>
    <w:rsid w:val="00055202"/>
    <w:rsid w:val="000B03FE"/>
    <w:rsid w:val="000C1CFA"/>
    <w:rsid w:val="000C419C"/>
    <w:rsid w:val="000F5C54"/>
    <w:rsid w:val="0010124D"/>
    <w:rsid w:val="0011177E"/>
    <w:rsid w:val="001E6523"/>
    <w:rsid w:val="00221A93"/>
    <w:rsid w:val="00223E48"/>
    <w:rsid w:val="00245F14"/>
    <w:rsid w:val="002A6FAB"/>
    <w:rsid w:val="002A74BD"/>
    <w:rsid w:val="0030384D"/>
    <w:rsid w:val="00325634"/>
    <w:rsid w:val="00382B2A"/>
    <w:rsid w:val="003B13AC"/>
    <w:rsid w:val="003B2D81"/>
    <w:rsid w:val="003B4BC2"/>
    <w:rsid w:val="003D6472"/>
    <w:rsid w:val="0047114C"/>
    <w:rsid w:val="004813CA"/>
    <w:rsid w:val="00495D64"/>
    <w:rsid w:val="00496CA7"/>
    <w:rsid w:val="004B582B"/>
    <w:rsid w:val="004C2EB8"/>
    <w:rsid w:val="004C2EBF"/>
    <w:rsid w:val="004C53FA"/>
    <w:rsid w:val="004D7E5D"/>
    <w:rsid w:val="004F7405"/>
    <w:rsid w:val="00503BE7"/>
    <w:rsid w:val="0052379C"/>
    <w:rsid w:val="00572D48"/>
    <w:rsid w:val="005A2CDF"/>
    <w:rsid w:val="005A6EED"/>
    <w:rsid w:val="005B72E7"/>
    <w:rsid w:val="005C0B41"/>
    <w:rsid w:val="005E07B0"/>
    <w:rsid w:val="005F4B23"/>
    <w:rsid w:val="00644D80"/>
    <w:rsid w:val="006913D8"/>
    <w:rsid w:val="006B7F44"/>
    <w:rsid w:val="006D251F"/>
    <w:rsid w:val="00730426"/>
    <w:rsid w:val="00741C93"/>
    <w:rsid w:val="00781BDD"/>
    <w:rsid w:val="007C3176"/>
    <w:rsid w:val="007C5599"/>
    <w:rsid w:val="007F5F87"/>
    <w:rsid w:val="0084563B"/>
    <w:rsid w:val="00881560"/>
    <w:rsid w:val="00896CBE"/>
    <w:rsid w:val="008B63B7"/>
    <w:rsid w:val="008C3571"/>
    <w:rsid w:val="008F7BF6"/>
    <w:rsid w:val="00904A0A"/>
    <w:rsid w:val="00997F93"/>
    <w:rsid w:val="009A0F9B"/>
    <w:rsid w:val="009A66C2"/>
    <w:rsid w:val="009C2566"/>
    <w:rsid w:val="009D0F55"/>
    <w:rsid w:val="009D3CDC"/>
    <w:rsid w:val="009F7C80"/>
    <w:rsid w:val="00A22098"/>
    <w:rsid w:val="00A96714"/>
    <w:rsid w:val="00AC6872"/>
    <w:rsid w:val="00AC6C11"/>
    <w:rsid w:val="00AC712B"/>
    <w:rsid w:val="00AD3F42"/>
    <w:rsid w:val="00AF413C"/>
    <w:rsid w:val="00B0250F"/>
    <w:rsid w:val="00B04EEF"/>
    <w:rsid w:val="00B16F45"/>
    <w:rsid w:val="00B4540D"/>
    <w:rsid w:val="00B71114"/>
    <w:rsid w:val="00B97D8F"/>
    <w:rsid w:val="00BB0F4C"/>
    <w:rsid w:val="00BB17CB"/>
    <w:rsid w:val="00BC7780"/>
    <w:rsid w:val="00BF186A"/>
    <w:rsid w:val="00C332BA"/>
    <w:rsid w:val="00C36356"/>
    <w:rsid w:val="00C45FCA"/>
    <w:rsid w:val="00C51E6D"/>
    <w:rsid w:val="00C64BC1"/>
    <w:rsid w:val="00C74EFF"/>
    <w:rsid w:val="00CB537C"/>
    <w:rsid w:val="00CF39ED"/>
    <w:rsid w:val="00D144D5"/>
    <w:rsid w:val="00D254DE"/>
    <w:rsid w:val="00DA0FC3"/>
    <w:rsid w:val="00DB618C"/>
    <w:rsid w:val="00DC534A"/>
    <w:rsid w:val="00E178C4"/>
    <w:rsid w:val="00E37656"/>
    <w:rsid w:val="00E95C7C"/>
    <w:rsid w:val="00EC3D95"/>
    <w:rsid w:val="00ED6BB1"/>
    <w:rsid w:val="00EF5510"/>
    <w:rsid w:val="00F535F2"/>
    <w:rsid w:val="00F73874"/>
    <w:rsid w:val="00F97B89"/>
    <w:rsid w:val="00FC28C0"/>
    <w:rsid w:val="00FD130D"/>
    <w:rsid w:val="02B04479"/>
    <w:rsid w:val="09A04F20"/>
    <w:rsid w:val="0A4A41EA"/>
    <w:rsid w:val="12C34799"/>
    <w:rsid w:val="15E71EC2"/>
    <w:rsid w:val="16C469BD"/>
    <w:rsid w:val="1A8F7F5D"/>
    <w:rsid w:val="1AB2342D"/>
    <w:rsid w:val="1E33399B"/>
    <w:rsid w:val="1E72721D"/>
    <w:rsid w:val="1EAA0D80"/>
    <w:rsid w:val="37D95814"/>
    <w:rsid w:val="42F12054"/>
    <w:rsid w:val="4CA21711"/>
    <w:rsid w:val="53A46AC8"/>
    <w:rsid w:val="550849DA"/>
    <w:rsid w:val="59277193"/>
    <w:rsid w:val="596060B2"/>
    <w:rsid w:val="59A57A22"/>
    <w:rsid w:val="59DC4A00"/>
    <w:rsid w:val="6DE67022"/>
    <w:rsid w:val="6F8D1212"/>
    <w:rsid w:val="72920205"/>
    <w:rsid w:val="73107D79"/>
    <w:rsid w:val="74BD7896"/>
    <w:rsid w:val="77EA7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1.5"/>
    <w:basedOn w:val="1"/>
    <w:qFormat/>
    <w:uiPriority w:val="0"/>
    <w:rPr>
      <w:sz w:val="20"/>
    </w:rPr>
  </w:style>
  <w:style w:type="character" w:customStyle="1" w:styleId="13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lcq</Company>
  <Pages>1</Pages>
  <Words>113</Words>
  <Characters>113</Characters>
  <Lines>1</Lines>
  <Paragraphs>1</Paragraphs>
  <TotalTime>2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2021-01-29T07:38:00Z</dcterms:created>
  <dc:creator>吴恋吟</dc:creator>
  <cp:lastModifiedBy>老邪</cp:lastModifiedBy>
  <cp:lastPrinted>2024-10-15T09:54:00Z</cp:lastPrinted>
  <dcterms:modified xsi:type="dcterms:W3CDTF">2024-10-21T01:09:01Z</dcterms:modified>
  <dc:title>惠州市房产管理局文件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4D7ED1F32584414C8CE96EA01BF0BCAA_13</vt:lpwstr>
  </property>
</Properties>
</file>