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惠东县高考各考点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住建部门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联系人员名单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480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考点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考点供水保障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考点周边建筑工地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惠东中学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盛鑫水厂经理林志强13923607898</w:t>
            </w:r>
          </w:p>
        </w:tc>
        <w:tc>
          <w:tcPr>
            <w:tcW w:w="333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李海波18169966896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高级中学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大岭营业所经理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高建忠13927336479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工程部负责人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郑志伟13005707130</w:t>
            </w:r>
          </w:p>
        </w:tc>
        <w:tc>
          <w:tcPr>
            <w:tcW w:w="3338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胡成钢18665220083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综合实验学校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大岭营业所经理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高建忠13927336479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工程部负责人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郑志伟13005707130</w:t>
            </w:r>
          </w:p>
        </w:tc>
        <w:tc>
          <w:tcPr>
            <w:tcW w:w="3338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胡成钢18665220083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荣超中学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白花营业所经理黎志广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13802354428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工程部负责人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郑志伟13005707130</w:t>
            </w:r>
          </w:p>
        </w:tc>
        <w:tc>
          <w:tcPr>
            <w:tcW w:w="3338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李海波18169966896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平山中学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平山营业所经理张文献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13802354501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工程部负责人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郑志伟13005707130</w:t>
            </w:r>
          </w:p>
        </w:tc>
        <w:tc>
          <w:tcPr>
            <w:tcW w:w="333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曾繁仙13669512221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72A89"/>
    <w:rsid w:val="21E17DEC"/>
    <w:rsid w:val="284E31CA"/>
    <w:rsid w:val="596A4F3C"/>
    <w:rsid w:val="69BB0654"/>
    <w:rsid w:val="751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2024-05-10T07:27:00Z</dcterms:created>
  <dc:creator>邱伟奎</dc:creator>
  <cp:lastModifiedBy>邱伟奎</cp:lastModifiedBy>
  <dcterms:modified xsi:type="dcterms:W3CDTF">2024-05-10T09:15:58Z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